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8B734" w14:textId="7A3DD3E5" w:rsidR="00D17EC2" w:rsidRPr="00A776F0" w:rsidRDefault="00A776F0" w:rsidP="00A776F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Supplementary Information</w:t>
      </w:r>
    </w:p>
    <w:p w14:paraId="7AB67656" w14:textId="77777777" w:rsidR="00A776F0" w:rsidRDefault="00A776F0" w:rsidP="00A776F0"/>
    <w:p w14:paraId="73333EA7" w14:textId="71001E41" w:rsidR="009E65A9" w:rsidRPr="009E65A9" w:rsidRDefault="009E65A9" w:rsidP="009E65A9">
      <w:pPr>
        <w:jc w:val="center"/>
      </w:pPr>
      <w:r w:rsidRPr="009E65A9">
        <w:t xml:space="preserve">Object Setup - Examples of how </w:t>
      </w:r>
      <w:proofErr w:type="spellStart"/>
      <w:r w:rsidRPr="009E65A9">
        <w:t>AprilTags</w:t>
      </w:r>
      <w:proofErr w:type="spellEnd"/>
      <w:r w:rsidRPr="009E65A9">
        <w:t xml:space="preserve"> can be attached to each object:</w:t>
      </w:r>
    </w:p>
    <w:p w14:paraId="6AAE977A" w14:textId="77777777" w:rsidR="009E65A9" w:rsidRDefault="009E65A9" w:rsidP="009E65A9">
      <w:pPr>
        <w:jc w:val="center"/>
        <w:rPr>
          <w:sz w:val="22"/>
          <w:szCs w:val="20"/>
        </w:rPr>
      </w:pPr>
    </w:p>
    <w:p w14:paraId="35B41A19" w14:textId="15AD6ADF" w:rsidR="002D3C09" w:rsidRPr="00602D1E" w:rsidRDefault="009E65A9" w:rsidP="00602D1E">
      <w:pPr>
        <w:jc w:val="center"/>
        <w:rPr>
          <w:sz w:val="22"/>
          <w:szCs w:val="20"/>
        </w:rPr>
      </w:pPr>
      <w:r>
        <w:rPr>
          <w:noProof/>
          <w:sz w:val="22"/>
          <w:szCs w:val="20"/>
        </w:rPr>
        <w:drawing>
          <wp:inline distT="0" distB="0" distL="0" distR="0" wp14:anchorId="27A937C9" wp14:editId="61705499">
            <wp:extent cx="5411997" cy="235585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02" b="35462"/>
                    <a:stretch/>
                  </pic:blipFill>
                  <pic:spPr bwMode="auto">
                    <a:xfrm>
                      <a:off x="0" y="0"/>
                      <a:ext cx="5543880" cy="2413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02FC95" w14:textId="77777777" w:rsidR="001B6CC8" w:rsidRDefault="001B6CC8" w:rsidP="001B6CC8">
      <w:pPr>
        <w:jc w:val="center"/>
      </w:pPr>
    </w:p>
    <w:p w14:paraId="30481FC1" w14:textId="1E2538DB" w:rsidR="009E65A9" w:rsidRPr="001B6CC8" w:rsidRDefault="009E65A9" w:rsidP="001B6CC8">
      <w:pPr>
        <w:jc w:val="center"/>
      </w:pPr>
      <w:r w:rsidRPr="009E65A9">
        <w:t>Example of how threads can be used to measure average finger length:</w:t>
      </w:r>
    </w:p>
    <w:p w14:paraId="059DD7CB" w14:textId="476E9419" w:rsidR="009E65A9" w:rsidRDefault="009E65A9" w:rsidP="009E65A9">
      <w:pPr>
        <w:jc w:val="center"/>
        <w:rPr>
          <w:sz w:val="22"/>
          <w:szCs w:val="20"/>
        </w:rPr>
      </w:pPr>
    </w:p>
    <w:p w14:paraId="78344CBC" w14:textId="0970B758" w:rsidR="009E65A9" w:rsidRDefault="009E65A9" w:rsidP="009E65A9">
      <w:pPr>
        <w:jc w:val="center"/>
        <w:rPr>
          <w:sz w:val="22"/>
          <w:szCs w:val="20"/>
        </w:rPr>
      </w:pPr>
      <w:r>
        <w:rPr>
          <w:noProof/>
          <w:sz w:val="22"/>
          <w:szCs w:val="20"/>
        </w:rPr>
        <w:drawing>
          <wp:inline distT="0" distB="0" distL="0" distR="0" wp14:anchorId="443665F0" wp14:editId="426A98D8">
            <wp:extent cx="2644580" cy="3838575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44" t="10031" b="2721"/>
                    <a:stretch/>
                  </pic:blipFill>
                  <pic:spPr bwMode="auto">
                    <a:xfrm>
                      <a:off x="0" y="0"/>
                      <a:ext cx="2685722" cy="3898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C6B893" w14:textId="77777777" w:rsidR="00942064" w:rsidRDefault="00942064" w:rsidP="009E65A9">
      <w:pPr>
        <w:jc w:val="center"/>
        <w:rPr>
          <w:sz w:val="22"/>
          <w:szCs w:val="20"/>
        </w:rPr>
      </w:pPr>
    </w:p>
    <w:p w14:paraId="0CB8A244" w14:textId="5D436FD0" w:rsidR="00942064" w:rsidRDefault="00942064" w:rsidP="00942064">
      <w:pPr>
        <w:rPr>
          <w:sz w:val="22"/>
          <w:szCs w:val="20"/>
        </w:rPr>
      </w:pPr>
      <w:r>
        <w:rPr>
          <w:sz w:val="22"/>
          <w:szCs w:val="20"/>
        </w:rPr>
        <w:t xml:space="preserve">Link to YouTube playlist with relevant videos: </w:t>
      </w:r>
      <w:hyperlink r:id="rId9" w:history="1">
        <w:r w:rsidRPr="003501ED">
          <w:rPr>
            <w:rStyle w:val="Hyperlink"/>
            <w:sz w:val="22"/>
            <w:szCs w:val="20"/>
          </w:rPr>
          <w:t>https://www.youtube.com/playlist?list=PL2mEOBM_FHL6Dm3RlbklFXcU2oy33_AJR</w:t>
        </w:r>
      </w:hyperlink>
    </w:p>
    <w:p w14:paraId="6C51EDBD" w14:textId="77777777" w:rsidR="00942064" w:rsidRPr="001C0E09" w:rsidRDefault="00942064" w:rsidP="00942064">
      <w:pPr>
        <w:rPr>
          <w:sz w:val="22"/>
          <w:szCs w:val="20"/>
        </w:rPr>
      </w:pPr>
    </w:p>
    <w:sectPr w:rsidR="00942064" w:rsidRPr="001C0E09" w:rsidSect="002D3C0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B40984" w14:textId="77777777" w:rsidR="00645EDD" w:rsidRDefault="00645EDD" w:rsidP="00F42587">
      <w:r>
        <w:separator/>
      </w:r>
    </w:p>
  </w:endnote>
  <w:endnote w:type="continuationSeparator" w:id="0">
    <w:p w14:paraId="72D11307" w14:textId="77777777" w:rsidR="00645EDD" w:rsidRDefault="00645EDD" w:rsidP="00F425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9C68FC" w14:textId="77777777" w:rsidR="00645EDD" w:rsidRDefault="00645EDD" w:rsidP="00F42587">
      <w:r>
        <w:separator/>
      </w:r>
    </w:p>
  </w:footnote>
  <w:footnote w:type="continuationSeparator" w:id="0">
    <w:p w14:paraId="5E04AD79" w14:textId="77777777" w:rsidR="00645EDD" w:rsidRDefault="00645EDD" w:rsidP="00F4258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215B"/>
    <w:rsid w:val="000003E1"/>
    <w:rsid w:val="001B4590"/>
    <w:rsid w:val="001B6CC8"/>
    <w:rsid w:val="001C0E09"/>
    <w:rsid w:val="001F215B"/>
    <w:rsid w:val="0023510D"/>
    <w:rsid w:val="002C1B94"/>
    <w:rsid w:val="002D3C09"/>
    <w:rsid w:val="00350F12"/>
    <w:rsid w:val="003E6A64"/>
    <w:rsid w:val="00510E63"/>
    <w:rsid w:val="005B1E8E"/>
    <w:rsid w:val="00602D1E"/>
    <w:rsid w:val="00617D84"/>
    <w:rsid w:val="00621EA0"/>
    <w:rsid w:val="00645EDD"/>
    <w:rsid w:val="0075744A"/>
    <w:rsid w:val="00942064"/>
    <w:rsid w:val="009E65A9"/>
    <w:rsid w:val="009F777E"/>
    <w:rsid w:val="00A0028F"/>
    <w:rsid w:val="00A5296B"/>
    <w:rsid w:val="00A776F0"/>
    <w:rsid w:val="00AF6CEB"/>
    <w:rsid w:val="00BE5AC0"/>
    <w:rsid w:val="00D17EC2"/>
    <w:rsid w:val="00DA4282"/>
    <w:rsid w:val="00F42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CA4CE9"/>
  <w15:chartTrackingRefBased/>
  <w15:docId w15:val="{DFBA45AF-6B3F-4FC1-A9C4-117A260EF6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F21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1F215B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F4258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42587"/>
  </w:style>
  <w:style w:type="paragraph" w:styleId="Footer">
    <w:name w:val="footer"/>
    <w:basedOn w:val="Normal"/>
    <w:link w:val="FooterChar"/>
    <w:uiPriority w:val="99"/>
    <w:unhideWhenUsed/>
    <w:rsid w:val="00F4258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42587"/>
  </w:style>
  <w:style w:type="character" w:styleId="Hyperlink">
    <w:name w:val="Hyperlink"/>
    <w:basedOn w:val="DefaultParagraphFont"/>
    <w:uiPriority w:val="99"/>
    <w:unhideWhenUsed/>
    <w:rsid w:val="005B1E8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B1E8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E5AC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playlist?list=PL2mEOBM_FHL6Dm3RlbklFXcU2oy33_AJ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9F528D-A03C-45A4-8C4D-24E25785B1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1294</TotalTime>
  <Pages>1</Pages>
  <Words>57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Ryan Coulson</dc:creator>
  <cp:keywords/>
  <dc:description/>
  <cp:lastModifiedBy>Ryan</cp:lastModifiedBy>
  <cp:revision>18</cp:revision>
  <dcterms:created xsi:type="dcterms:W3CDTF">2020-12-19T20:51:00Z</dcterms:created>
  <dcterms:modified xsi:type="dcterms:W3CDTF">2023-04-22T18:00:00Z</dcterms:modified>
</cp:coreProperties>
</file>